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39" w:rsidRPr="00B54376" w:rsidRDefault="00257139" w:rsidP="00257139">
      <w:pPr>
        <w:pStyle w:val="a3"/>
        <w:spacing w:before="40" w:after="40"/>
        <w:rPr>
          <w:rFonts w:ascii="Times New Roman" w:hAnsi="Times New Roman"/>
          <w:b/>
          <w:caps/>
          <w:sz w:val="28"/>
          <w:szCs w:val="28"/>
        </w:rPr>
      </w:pPr>
      <w:r w:rsidRPr="00B54376">
        <w:rPr>
          <w:rFonts w:ascii="Times New Roman" w:hAnsi="Times New Roman"/>
          <w:b/>
          <w:sz w:val="28"/>
          <w:szCs w:val="28"/>
        </w:rPr>
        <w:t>План заходів</w:t>
      </w:r>
    </w:p>
    <w:p w:rsidR="00257139" w:rsidRPr="00A116B5" w:rsidRDefault="00B54376" w:rsidP="00257139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A116B5">
        <w:rPr>
          <w:rFonts w:ascii="Times New Roman" w:hAnsi="Times New Roman"/>
          <w:sz w:val="28"/>
          <w:szCs w:val="28"/>
        </w:rPr>
        <w:t>з реалізації</w:t>
      </w:r>
      <w:r w:rsidR="00A116B5">
        <w:rPr>
          <w:rFonts w:ascii="Times New Roman" w:hAnsi="Times New Roman"/>
          <w:sz w:val="28"/>
          <w:szCs w:val="28"/>
          <w:lang w:val="uk-UA"/>
        </w:rPr>
        <w:t xml:space="preserve"> проекту</w:t>
      </w:r>
      <w:r w:rsidR="00257139" w:rsidRPr="00A116B5">
        <w:rPr>
          <w:rFonts w:ascii="Times New Roman" w:hAnsi="Times New Roman"/>
          <w:sz w:val="28"/>
          <w:szCs w:val="28"/>
        </w:rPr>
        <w:t xml:space="preserve"> </w:t>
      </w:r>
    </w:p>
    <w:p w:rsidR="00A116B5" w:rsidRDefault="00257139" w:rsidP="00257139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A116B5">
        <w:rPr>
          <w:rFonts w:ascii="Times New Roman" w:hAnsi="Times New Roman"/>
          <w:sz w:val="28"/>
          <w:szCs w:val="28"/>
        </w:rPr>
        <w:t xml:space="preserve">«Комплекс інтерактивних занять з профілактики негативних явищ </w:t>
      </w:r>
    </w:p>
    <w:p w:rsidR="00257139" w:rsidRPr="00A116B5" w:rsidRDefault="00257139" w:rsidP="00257139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A116B5">
        <w:rPr>
          <w:rFonts w:ascii="Times New Roman" w:hAnsi="Times New Roman"/>
          <w:sz w:val="28"/>
          <w:szCs w:val="28"/>
        </w:rPr>
        <w:t>в дитячому середовищі «Школа +»</w:t>
      </w:r>
    </w:p>
    <w:p w:rsidR="00257139" w:rsidRPr="00A116B5" w:rsidRDefault="00257139" w:rsidP="00257139">
      <w:pPr>
        <w:pStyle w:val="a5"/>
        <w:spacing w:after="0"/>
        <w:jc w:val="center"/>
        <w:rPr>
          <w:bCs/>
          <w:sz w:val="28"/>
          <w:szCs w:val="28"/>
        </w:rPr>
      </w:pPr>
    </w:p>
    <w:tbl>
      <w:tblPr>
        <w:tblW w:w="988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21"/>
        <w:gridCol w:w="1624"/>
        <w:gridCol w:w="2599"/>
      </w:tblGrid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  <w:shd w:val="clear" w:color="auto" w:fill="C0C0C0"/>
            <w:vAlign w:val="center"/>
          </w:tcPr>
          <w:p w:rsidR="00257139" w:rsidRPr="00FC1BEB" w:rsidRDefault="00257139" w:rsidP="0023057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1" w:type="dxa"/>
            <w:shd w:val="clear" w:color="auto" w:fill="C0C0C0"/>
            <w:vAlign w:val="center"/>
          </w:tcPr>
          <w:p w:rsidR="00257139" w:rsidRPr="00FC1BEB" w:rsidRDefault="00257139" w:rsidP="0023057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257139" w:rsidRPr="00FC1BEB" w:rsidRDefault="00257139" w:rsidP="0023057A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599" w:type="dxa"/>
            <w:shd w:val="clear" w:color="auto" w:fill="C0C0C0"/>
            <w:vAlign w:val="center"/>
          </w:tcPr>
          <w:p w:rsidR="00257139" w:rsidRPr="00FC1BEB" w:rsidRDefault="00257139" w:rsidP="0023057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257139" w:rsidRPr="00FC1BEB" w:rsidRDefault="00257139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Розробити комплекс інтерактивних занять з профілактики негативних явищ у дитячому середовищі</w:t>
            </w:r>
          </w:p>
        </w:tc>
        <w:tc>
          <w:tcPr>
            <w:tcW w:w="1624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  <w:p w:rsidR="00257139" w:rsidRPr="00FC1BEB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Pr="00FC1BEB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4F7A96" w:rsidRDefault="00257139" w:rsidP="0023057A">
            <w:pPr>
              <w:tabs>
                <w:tab w:val="left" w:pos="1557"/>
              </w:tabs>
              <w:spacing w:line="233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F7A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Заключити договор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для</w:t>
            </w:r>
            <w:r w:rsidRPr="004F7A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придбання канцелярських товарів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папок для матеріалів</w:t>
            </w:r>
            <w:r w:rsidRPr="004F7A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друк</w:t>
            </w:r>
            <w:r w:rsidR="000A4F6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ованих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матеріалів</w:t>
            </w:r>
          </w:p>
        </w:tc>
        <w:tc>
          <w:tcPr>
            <w:tcW w:w="1624" w:type="dxa"/>
          </w:tcPr>
          <w:p w:rsidR="00257139" w:rsidRDefault="00A116B5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57139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257139" w:rsidRPr="00490D1B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2B17A6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7A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договір про надання послуг </w:t>
            </w:r>
            <w:r w:rsidRPr="004F7A96">
              <w:rPr>
                <w:rStyle w:val="FontStyle11"/>
                <w:sz w:val="28"/>
                <w:szCs w:val="28"/>
              </w:rPr>
              <w:t>професійного фахівця з дизайну</w:t>
            </w:r>
          </w:p>
        </w:tc>
        <w:tc>
          <w:tcPr>
            <w:tcW w:w="1624" w:type="dxa"/>
          </w:tcPr>
          <w:p w:rsidR="00257139" w:rsidRDefault="00A116B5" w:rsidP="0023057A"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57139" w:rsidRPr="00490D1B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  <w:r w:rsidR="00257139" w:rsidRPr="00490D1B">
              <w:rPr>
                <w:rFonts w:ascii="Times New Roman" w:hAnsi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2B17A6" w:rsidRDefault="00257139" w:rsidP="0023057A">
            <w:pPr>
              <w:jc w:val="both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F7A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Заключити договір для придбання продуктів харчування</w:t>
            </w:r>
          </w:p>
        </w:tc>
        <w:tc>
          <w:tcPr>
            <w:tcW w:w="1624" w:type="dxa"/>
          </w:tcPr>
          <w:p w:rsidR="00257139" w:rsidRDefault="00A116B5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57139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257139" w:rsidRPr="00FC1BEB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6739BA" w:rsidRDefault="00257139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Створити інструментарій (макет) та виготовити 80 екземплярів комплектів матеріалів програми</w:t>
            </w:r>
            <w:r w:rsidRPr="006739B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4" w:type="dxa"/>
          </w:tcPr>
          <w:p w:rsidR="00257139" w:rsidRDefault="00DC0B06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57139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257139" w:rsidRPr="00FC1BEB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030A2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030A2B" w:rsidRDefault="00257139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Провести 5 майстерень для педагогів закладів середньої та позашкільної освіти з методології використання матеріалів </w:t>
            </w:r>
          </w:p>
        </w:tc>
        <w:tc>
          <w:tcPr>
            <w:tcW w:w="1624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квітень-травень 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030A2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Default="00257139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Здійснювати інформаційний та методичний супровід занять,</w:t>
            </w:r>
            <w:r w:rsidR="000A4F6A">
              <w:rPr>
                <w:bCs/>
                <w:color w:val="000000"/>
                <w:sz w:val="28"/>
                <w:szCs w:val="28"/>
                <w:lang w:val="uk-UA"/>
              </w:rPr>
              <w:t xml:space="preserve"> які будуть проводитися педагогами</w:t>
            </w:r>
          </w:p>
        </w:tc>
        <w:tc>
          <w:tcPr>
            <w:tcW w:w="1624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квітень-травень 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030A2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030A2B" w:rsidRDefault="00257139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Поширити матеріали серед зацікавлених педагогів області</w:t>
            </w:r>
          </w:p>
        </w:tc>
        <w:tc>
          <w:tcPr>
            <w:tcW w:w="1624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квітень-вересень 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257139" w:rsidRPr="00FC1BEB" w:rsidTr="0023057A">
        <w:trPr>
          <w:cantSplit/>
          <w:trHeight w:val="20"/>
          <w:tblHeader/>
        </w:trPr>
        <w:tc>
          <w:tcPr>
            <w:tcW w:w="541" w:type="dxa"/>
          </w:tcPr>
          <w:p w:rsidR="00257139" w:rsidRPr="00FC1BEB" w:rsidRDefault="00257139" w:rsidP="0025713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257139" w:rsidRPr="00A44600" w:rsidRDefault="00A44600" w:rsidP="0023057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0" w:name="_GoBack"/>
            <w:r w:rsidRPr="00A44600">
              <w:rPr>
                <w:color w:val="000000"/>
                <w:sz w:val="28"/>
                <w:szCs w:val="28"/>
                <w:lang w:val="uk-UA"/>
              </w:rPr>
              <w:t>Підготувати підсумковий прес-реліз щодо реалізації проекту.</w:t>
            </w:r>
            <w:bookmarkEnd w:id="0"/>
          </w:p>
        </w:tc>
        <w:tc>
          <w:tcPr>
            <w:tcW w:w="1624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 2020 року</w:t>
            </w:r>
          </w:p>
        </w:tc>
        <w:tc>
          <w:tcPr>
            <w:tcW w:w="2599" w:type="dxa"/>
          </w:tcPr>
          <w:p w:rsidR="00257139" w:rsidRDefault="00257139" w:rsidP="002305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257139" w:rsidRPr="005F4175" w:rsidRDefault="00257139" w:rsidP="00230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</w:tbl>
    <w:p w:rsidR="00EE71AD" w:rsidRDefault="00EE71AD"/>
    <w:sectPr w:rsidR="00EE7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ntiqu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55D"/>
    <w:multiLevelType w:val="hybridMultilevel"/>
    <w:tmpl w:val="11F8DA42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39"/>
    <w:rsid w:val="000A4F6A"/>
    <w:rsid w:val="00257139"/>
    <w:rsid w:val="009372E3"/>
    <w:rsid w:val="00A116B5"/>
    <w:rsid w:val="00A44600"/>
    <w:rsid w:val="00B54376"/>
    <w:rsid w:val="00DC0B06"/>
    <w:rsid w:val="00E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7D22-E766-4AA2-9938-C51A9B97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139"/>
    <w:pPr>
      <w:spacing w:after="0" w:line="240" w:lineRule="auto"/>
    </w:pPr>
    <w:rPr>
      <w:rFonts w:ascii="UkrainianAntique" w:eastAsia="Batang" w:hAnsi="UkrainianAntique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257139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4">
    <w:name w:val="Підзаголовок Знак"/>
    <w:basedOn w:val="a0"/>
    <w:link w:val="a3"/>
    <w:uiPriority w:val="99"/>
    <w:rsid w:val="00257139"/>
    <w:rPr>
      <w:rFonts w:ascii="Cambria" w:eastAsia="Batang" w:hAnsi="Cambria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257139"/>
    <w:pPr>
      <w:spacing w:after="120"/>
    </w:pPr>
    <w:rPr>
      <w:sz w:val="20"/>
      <w:lang w:val="x-none"/>
    </w:rPr>
  </w:style>
  <w:style w:type="character" w:customStyle="1" w:styleId="a6">
    <w:name w:val="Основний текст Знак"/>
    <w:basedOn w:val="a0"/>
    <w:link w:val="a5"/>
    <w:uiPriority w:val="99"/>
    <w:rsid w:val="00257139"/>
    <w:rPr>
      <w:rFonts w:ascii="UkrainianAntique" w:eastAsia="Batang" w:hAnsi="UkrainianAntique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2571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11">
    <w:name w:val="Font Style11"/>
    <w:rsid w:val="002571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NGO-OPERATOR1</dc:creator>
  <cp:keywords/>
  <dc:description/>
  <cp:lastModifiedBy>NGO-OPERATOR1</cp:lastModifiedBy>
  <cp:revision>7</cp:revision>
  <dcterms:created xsi:type="dcterms:W3CDTF">2020-03-11T10:00:00Z</dcterms:created>
  <dcterms:modified xsi:type="dcterms:W3CDTF">2020-03-13T10:49:00Z</dcterms:modified>
</cp:coreProperties>
</file>